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04B2" w14:textId="65281266" w:rsidR="00AD1744" w:rsidRDefault="00AD1744" w:rsidP="00AD1744">
      <w:pPr>
        <w:spacing w:line="560" w:lineRule="exac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附件4</w:t>
      </w:r>
    </w:p>
    <w:p w14:paraId="6B2CA812" w14:textId="77777777" w:rsidR="00AD1744" w:rsidRDefault="00AD1744" w:rsidP="00AD1744">
      <w:pPr>
        <w:spacing w:line="560" w:lineRule="exact"/>
        <w:ind w:leftChars="200" w:left="420" w:firstLineChars="200" w:firstLine="723"/>
        <w:jc w:val="center"/>
        <w:rPr>
          <w:rFonts w:ascii="仿宋_GB2312" w:eastAsia="仿宋_GB2312"/>
          <w:b/>
          <w:sz w:val="36"/>
          <w:szCs w:val="36"/>
        </w:rPr>
      </w:pPr>
    </w:p>
    <w:p w14:paraId="213EE5A4" w14:textId="3E1949B0" w:rsidR="00AD1744" w:rsidRDefault="00AD1744" w:rsidP="00AD1744">
      <w:pPr>
        <w:spacing w:line="560" w:lineRule="exact"/>
        <w:ind w:leftChars="200" w:left="420" w:firstLineChars="200" w:firstLine="723"/>
        <w:jc w:val="center"/>
        <w:rPr>
          <w:rFonts w:ascii="仿宋_GB2312" w:eastAsia="仿宋_GB2312"/>
          <w:b/>
          <w:sz w:val="36"/>
          <w:szCs w:val="36"/>
        </w:rPr>
      </w:pPr>
      <w:r w:rsidRPr="00AD1744">
        <w:rPr>
          <w:rFonts w:ascii="仿宋_GB2312" w:eastAsia="仿宋_GB2312" w:hint="eastAsia"/>
          <w:b/>
          <w:sz w:val="36"/>
          <w:szCs w:val="36"/>
        </w:rPr>
        <w:t>器材借用单</w:t>
      </w:r>
    </w:p>
    <w:p w14:paraId="13EB3F92" w14:textId="77777777" w:rsidR="00AD1744" w:rsidRPr="00AD1744" w:rsidRDefault="00AD1744" w:rsidP="00AD1744">
      <w:pPr>
        <w:spacing w:line="560" w:lineRule="exact"/>
        <w:ind w:leftChars="200" w:left="420" w:firstLineChars="200" w:firstLine="723"/>
        <w:jc w:val="center"/>
        <w:rPr>
          <w:rFonts w:ascii="仿宋_GB2312" w:eastAsia="仿宋_GB2312" w:hint="eastAsia"/>
          <w:b/>
          <w:sz w:val="36"/>
          <w:szCs w:val="36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993"/>
        <w:gridCol w:w="1559"/>
        <w:gridCol w:w="1276"/>
        <w:gridCol w:w="1559"/>
        <w:gridCol w:w="1559"/>
        <w:gridCol w:w="930"/>
      </w:tblGrid>
      <w:tr w:rsidR="00AD1744" w:rsidRPr="00BB4A7E" w14:paraId="20001F25" w14:textId="77777777" w:rsidTr="00AD1744">
        <w:tc>
          <w:tcPr>
            <w:tcW w:w="993" w:type="dxa"/>
          </w:tcPr>
          <w:p w14:paraId="04FC76DC" w14:textId="77777777" w:rsidR="00AD1744" w:rsidRPr="00BB4A7E" w:rsidRDefault="00AD1744" w:rsidP="00AD1744">
            <w:pPr>
              <w:spacing w:line="560" w:lineRule="exact"/>
              <w:jc w:val="left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B4A7E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559" w:type="dxa"/>
          </w:tcPr>
          <w:p w14:paraId="646884D3" w14:textId="7401C857" w:rsidR="00AD1744" w:rsidRPr="00BB4A7E" w:rsidRDefault="00AD1744" w:rsidP="00AD1744">
            <w:pPr>
              <w:spacing w:line="560" w:lineRule="exact"/>
              <w:jc w:val="left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B4A7E">
              <w:rPr>
                <w:rFonts w:ascii="仿宋_GB2312" w:eastAsia="仿宋_GB2312" w:hint="eastAsia"/>
                <w:b/>
                <w:sz w:val="30"/>
                <w:szCs w:val="30"/>
              </w:rPr>
              <w:t>借用器材</w:t>
            </w:r>
          </w:p>
        </w:tc>
        <w:tc>
          <w:tcPr>
            <w:tcW w:w="1276" w:type="dxa"/>
          </w:tcPr>
          <w:p w14:paraId="18BC879E" w14:textId="77777777" w:rsidR="00AD1744" w:rsidRPr="00BB4A7E" w:rsidRDefault="00AD1744" w:rsidP="00AD1744">
            <w:pPr>
              <w:spacing w:line="560" w:lineRule="exact"/>
              <w:jc w:val="left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B4A7E">
              <w:rPr>
                <w:rFonts w:ascii="仿宋_GB2312" w:eastAsia="仿宋_GB2312" w:hint="eastAsia"/>
                <w:b/>
                <w:sz w:val="30"/>
                <w:szCs w:val="30"/>
              </w:rPr>
              <w:t>借用人</w:t>
            </w:r>
          </w:p>
        </w:tc>
        <w:tc>
          <w:tcPr>
            <w:tcW w:w="1559" w:type="dxa"/>
          </w:tcPr>
          <w:p w14:paraId="13AB80A2" w14:textId="77777777" w:rsidR="00AD1744" w:rsidRPr="00BB4A7E" w:rsidRDefault="00AD1744" w:rsidP="00AD1744">
            <w:pPr>
              <w:spacing w:line="560" w:lineRule="exact"/>
              <w:jc w:val="left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B4A7E">
              <w:rPr>
                <w:rFonts w:ascii="仿宋_GB2312" w:eastAsia="仿宋_GB2312" w:hint="eastAsia"/>
                <w:b/>
                <w:sz w:val="30"/>
                <w:szCs w:val="30"/>
              </w:rPr>
              <w:t>借用时间</w:t>
            </w:r>
          </w:p>
        </w:tc>
        <w:tc>
          <w:tcPr>
            <w:tcW w:w="1559" w:type="dxa"/>
          </w:tcPr>
          <w:p w14:paraId="35727E39" w14:textId="77777777" w:rsidR="00AD1744" w:rsidRPr="00BB4A7E" w:rsidRDefault="00AD1744" w:rsidP="00AD1744">
            <w:pPr>
              <w:spacing w:line="560" w:lineRule="exact"/>
              <w:jc w:val="left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B4A7E">
              <w:rPr>
                <w:rFonts w:ascii="仿宋_GB2312" w:eastAsia="仿宋_GB2312" w:hint="eastAsia"/>
                <w:b/>
                <w:sz w:val="30"/>
                <w:szCs w:val="30"/>
              </w:rPr>
              <w:t>归还时间</w:t>
            </w:r>
          </w:p>
        </w:tc>
        <w:tc>
          <w:tcPr>
            <w:tcW w:w="930" w:type="dxa"/>
          </w:tcPr>
          <w:p w14:paraId="04613377" w14:textId="77777777" w:rsidR="00AD1744" w:rsidRPr="00BB4A7E" w:rsidRDefault="00AD1744" w:rsidP="00AD1744">
            <w:pPr>
              <w:spacing w:line="560" w:lineRule="exact"/>
              <w:jc w:val="left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B4A7E">
              <w:rPr>
                <w:rFonts w:ascii="仿宋_GB2312" w:eastAsia="仿宋_GB2312" w:hint="eastAsia"/>
                <w:b/>
                <w:sz w:val="30"/>
                <w:szCs w:val="30"/>
              </w:rPr>
              <w:t>备注</w:t>
            </w:r>
          </w:p>
        </w:tc>
      </w:tr>
      <w:tr w:rsidR="00AD1744" w:rsidRPr="00BB4A7E" w14:paraId="438018E5" w14:textId="77777777" w:rsidTr="00AD1744">
        <w:tc>
          <w:tcPr>
            <w:tcW w:w="993" w:type="dxa"/>
          </w:tcPr>
          <w:p w14:paraId="3FB789C9" w14:textId="77777777" w:rsidR="00AD1744" w:rsidRPr="00BB4A7E" w:rsidRDefault="00AD1744" w:rsidP="00AD1744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B4A7E">
              <w:rPr>
                <w:rFonts w:ascii="仿宋_GB2312" w:eastAsia="仿宋_GB2312" w:hint="eastAsia"/>
                <w:b/>
                <w:sz w:val="30"/>
                <w:szCs w:val="30"/>
              </w:rPr>
              <w:t>1</w:t>
            </w:r>
          </w:p>
        </w:tc>
        <w:tc>
          <w:tcPr>
            <w:tcW w:w="1559" w:type="dxa"/>
          </w:tcPr>
          <w:p w14:paraId="7F2DB876" w14:textId="77777777" w:rsidR="00AD1744" w:rsidRPr="00BB4A7E" w:rsidRDefault="00AD1744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14:paraId="180A7BE8" w14:textId="77777777" w:rsidR="00AD1744" w:rsidRPr="00BB4A7E" w:rsidRDefault="00AD1744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654042A1" w14:textId="77777777" w:rsidR="00AD1744" w:rsidRPr="00BB4A7E" w:rsidRDefault="00AD1744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6D490209" w14:textId="77777777" w:rsidR="00AD1744" w:rsidRPr="00BB4A7E" w:rsidRDefault="00AD1744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930" w:type="dxa"/>
          </w:tcPr>
          <w:p w14:paraId="24E01486" w14:textId="77777777" w:rsidR="00AD1744" w:rsidRPr="00BB4A7E" w:rsidRDefault="00AD1744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AD1744" w:rsidRPr="00BB4A7E" w14:paraId="4233057C" w14:textId="77777777" w:rsidTr="00AD1744">
        <w:tc>
          <w:tcPr>
            <w:tcW w:w="993" w:type="dxa"/>
          </w:tcPr>
          <w:p w14:paraId="2447D638" w14:textId="77777777" w:rsidR="00AD1744" w:rsidRPr="00BB4A7E" w:rsidRDefault="00AD1744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72F1F1B1" w14:textId="77777777" w:rsidR="00AD1744" w:rsidRPr="00BB4A7E" w:rsidRDefault="00AD1744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14:paraId="46D1FADA" w14:textId="77777777" w:rsidR="00AD1744" w:rsidRPr="00BB4A7E" w:rsidRDefault="00AD1744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0091583D" w14:textId="77777777" w:rsidR="00AD1744" w:rsidRPr="00BB4A7E" w:rsidRDefault="00AD1744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62F2C3DF" w14:textId="77777777" w:rsidR="00AD1744" w:rsidRPr="00BB4A7E" w:rsidRDefault="00AD1744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930" w:type="dxa"/>
          </w:tcPr>
          <w:p w14:paraId="16512632" w14:textId="77777777" w:rsidR="00AD1744" w:rsidRPr="00BB4A7E" w:rsidRDefault="00AD1744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AD1744" w:rsidRPr="00BB4A7E" w14:paraId="00621245" w14:textId="77777777" w:rsidTr="00AD1744">
        <w:tc>
          <w:tcPr>
            <w:tcW w:w="993" w:type="dxa"/>
          </w:tcPr>
          <w:p w14:paraId="3A663E2A" w14:textId="77777777" w:rsidR="00AD1744" w:rsidRPr="00BB4A7E" w:rsidRDefault="00AD1744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7F6B9C1C" w14:textId="77777777" w:rsidR="00AD1744" w:rsidRPr="00BB4A7E" w:rsidRDefault="00AD1744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14:paraId="5E50C99E" w14:textId="77777777" w:rsidR="00AD1744" w:rsidRPr="00BB4A7E" w:rsidRDefault="00AD1744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5C539E85" w14:textId="77777777" w:rsidR="00AD1744" w:rsidRPr="00BB4A7E" w:rsidRDefault="00AD1744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0EF53248" w14:textId="77777777" w:rsidR="00AD1744" w:rsidRPr="00BB4A7E" w:rsidRDefault="00AD1744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930" w:type="dxa"/>
          </w:tcPr>
          <w:p w14:paraId="6F969F16" w14:textId="77777777" w:rsidR="00AD1744" w:rsidRPr="00BB4A7E" w:rsidRDefault="00AD1744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AD1744" w:rsidRPr="00BB4A7E" w14:paraId="25E55C7A" w14:textId="77777777" w:rsidTr="00AD1744">
        <w:tc>
          <w:tcPr>
            <w:tcW w:w="993" w:type="dxa"/>
          </w:tcPr>
          <w:p w14:paraId="4D639D88" w14:textId="77777777" w:rsidR="00AD1744" w:rsidRPr="00BB4A7E" w:rsidRDefault="00AD1744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019F5AA8" w14:textId="77777777" w:rsidR="00AD1744" w:rsidRPr="00BB4A7E" w:rsidRDefault="00AD1744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14:paraId="59657E46" w14:textId="77777777" w:rsidR="00AD1744" w:rsidRPr="00BB4A7E" w:rsidRDefault="00AD1744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25AA39D2" w14:textId="77777777" w:rsidR="00AD1744" w:rsidRPr="00BB4A7E" w:rsidRDefault="00AD1744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14:paraId="0E78EBEF" w14:textId="77777777" w:rsidR="00AD1744" w:rsidRPr="00BB4A7E" w:rsidRDefault="00AD1744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930" w:type="dxa"/>
          </w:tcPr>
          <w:p w14:paraId="4FFFDD9B" w14:textId="77777777" w:rsidR="00AD1744" w:rsidRPr="00BB4A7E" w:rsidRDefault="00AD1744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</w:tbl>
    <w:p w14:paraId="1469C89D" w14:textId="77777777" w:rsidR="005C71CD" w:rsidRDefault="005C71CD"/>
    <w:sectPr w:rsidR="005C7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44"/>
    <w:rsid w:val="001F378A"/>
    <w:rsid w:val="005C71CD"/>
    <w:rsid w:val="00AD1744"/>
    <w:rsid w:val="00E7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BC32D"/>
  <w15:chartTrackingRefBased/>
  <w15:docId w15:val="{87DB328F-2727-4D5C-9D7F-EC7EF393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D174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远程</dc:creator>
  <cp:keywords/>
  <dc:description/>
  <cp:lastModifiedBy>张 远程</cp:lastModifiedBy>
  <cp:revision>1</cp:revision>
  <dcterms:created xsi:type="dcterms:W3CDTF">2023-03-23T07:50:00Z</dcterms:created>
  <dcterms:modified xsi:type="dcterms:W3CDTF">2023-03-23T07:52:00Z</dcterms:modified>
</cp:coreProperties>
</file>